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7A0076" w:rsidRPr="00BF72C3" w:rsidTr="00720DCA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7A0076" w:rsidRPr="003905FA" w:rsidRDefault="007A0076" w:rsidP="00EE536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1.2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 Suchy Las  </w:t>
            </w:r>
            <w:r w:rsidR="00EE536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na lata 2017-2025 </w:t>
            </w:r>
            <w:r w:rsidRPr="003905F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podobszarze  Chludowo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3905FA" w:rsidRDefault="00E87F0F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3905FA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3905FA">
              <w:rPr>
                <w:rFonts w:eastAsia="Times New Roman" w:cs="Times New Roman"/>
                <w:lang w:eastAsia="pl-PL"/>
              </w:rPr>
              <w:t>/społecznego</w:t>
            </w:r>
            <w:r w:rsidRPr="003905FA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EE5361" w:rsidRDefault="00EE5361" w:rsidP="0006330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034864" w:rsidRDefault="00311EC7" w:rsidP="0006330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3905FA">
              <w:rPr>
                <w:rFonts w:eastAsia="Times New Roman" w:cs="Times New Roman"/>
                <w:b/>
                <w:lang w:eastAsia="pl-PL"/>
              </w:rPr>
              <w:t>W trosce o przestrzeń jako źródła dobrego miejsca zamieszkania</w:t>
            </w:r>
            <w:r w:rsidR="00063307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EE5361">
              <w:rPr>
                <w:rFonts w:eastAsia="Times New Roman" w:cs="Times New Roman"/>
                <w:b/>
                <w:lang w:eastAsia="pl-PL"/>
              </w:rPr>
              <w:t>–</w:t>
            </w:r>
            <w:r w:rsidR="00063307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3905FA">
              <w:rPr>
                <w:rFonts w:eastAsia="Times New Roman" w:cs="Times New Roman"/>
                <w:b/>
                <w:lang w:eastAsia="pl-PL"/>
              </w:rPr>
              <w:t>RYNEK</w:t>
            </w:r>
          </w:p>
          <w:p w:rsidR="00EE5361" w:rsidRPr="003905FA" w:rsidRDefault="00EE5361" w:rsidP="0006330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3905FA" w:rsidRDefault="000D65DF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3905FA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3905FA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3905FA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3905FA" w:rsidRDefault="00AA17DA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3905FA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3905FA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3905FA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3905FA" w:rsidRDefault="00AA17DA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Adresaci /</w:t>
            </w:r>
            <w:r w:rsidR="00AA17DA" w:rsidRPr="003905FA">
              <w:rPr>
                <w:rFonts w:eastAsia="Times New Roman" w:cs="Times New Roman"/>
                <w:lang w:eastAsia="pl-PL"/>
              </w:rPr>
              <w:t>beneficjenci społeczni</w:t>
            </w:r>
            <w:r w:rsidRPr="003905FA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3905FA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3905FA" w:rsidRDefault="001006A0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3905FA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3905FA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3905FA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3905FA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3905FA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3905FA" w:rsidRDefault="001006A0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3905FA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3905FA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Opis</w:t>
            </w:r>
            <w:r w:rsidR="00BF72C3" w:rsidRPr="003905FA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3905FA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3905FA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3905FA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3905FA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3905FA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3905FA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3905FA" w:rsidRDefault="0065505A" w:rsidP="003905F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905FA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3905FA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3905FA" w:rsidRDefault="00EC4E9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3905FA">
              <w:rPr>
                <w:rFonts w:eastAsia="Times New Roman" w:cs="Times New Roman"/>
                <w:lang w:eastAsia="pl-PL"/>
              </w:rPr>
              <w:t xml:space="preserve">ójta </w:t>
            </w:r>
            <w:r w:rsidR="00D411F7">
              <w:rPr>
                <w:rFonts w:eastAsia="Times New Roman" w:cs="Times New Roman"/>
                <w:lang w:eastAsia="pl-PL"/>
              </w:rPr>
              <w:t xml:space="preserve">Gminy </w:t>
            </w:r>
            <w:r w:rsidR="003905FA">
              <w:rPr>
                <w:rFonts w:eastAsia="Times New Roman" w:cs="Times New Roman"/>
                <w:lang w:eastAsia="pl-PL"/>
              </w:rPr>
              <w:t>w w</w:t>
            </w:r>
            <w:r w:rsidR="00B46F76" w:rsidRPr="003905FA">
              <w:rPr>
                <w:rFonts w:eastAsia="Times New Roman" w:cs="Times New Roman"/>
                <w:lang w:eastAsia="pl-PL"/>
              </w:rPr>
              <w:t>w</w:t>
            </w:r>
            <w:r w:rsidR="003905FA">
              <w:rPr>
                <w:rFonts w:eastAsia="Times New Roman" w:cs="Times New Roman"/>
                <w:lang w:eastAsia="pl-PL"/>
              </w:rPr>
              <w:t>.</w:t>
            </w:r>
            <w:r w:rsidR="00B46F76" w:rsidRPr="003905FA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3905FA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905FA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3905FA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3905FA">
              <w:rPr>
                <w:rFonts w:eastAsia="Times New Roman" w:cs="Times New Roman"/>
                <w:lang w:eastAsia="pl-PL"/>
              </w:rPr>
              <w:t>SUCHY LAS NA LATA</w:t>
            </w:r>
            <w:r w:rsidR="0065505A" w:rsidRPr="003905FA">
              <w:rPr>
                <w:rFonts w:eastAsia="Times New Roman" w:cs="Times New Roman"/>
                <w:lang w:eastAsia="pl-PL"/>
              </w:rPr>
              <w:t xml:space="preserve"> 2017</w:t>
            </w:r>
            <w:r w:rsidR="00ED4A0C" w:rsidRPr="003905FA">
              <w:rPr>
                <w:rFonts w:eastAsia="Times New Roman" w:cs="Times New Roman"/>
                <w:lang w:eastAsia="pl-PL"/>
              </w:rPr>
              <w:t>-2025</w:t>
            </w:r>
            <w:r w:rsidRPr="003905FA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3905FA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3905FA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37CD8"/>
    <w:rsid w:val="00063307"/>
    <w:rsid w:val="000D65DF"/>
    <w:rsid w:val="000E4867"/>
    <w:rsid w:val="001006A0"/>
    <w:rsid w:val="00171125"/>
    <w:rsid w:val="0017562C"/>
    <w:rsid w:val="001E7F75"/>
    <w:rsid w:val="002B17BC"/>
    <w:rsid w:val="00311EC7"/>
    <w:rsid w:val="003905FA"/>
    <w:rsid w:val="003F0944"/>
    <w:rsid w:val="004E7FDA"/>
    <w:rsid w:val="00541F9D"/>
    <w:rsid w:val="005672F5"/>
    <w:rsid w:val="0059466C"/>
    <w:rsid w:val="005F11F8"/>
    <w:rsid w:val="00634361"/>
    <w:rsid w:val="0065505A"/>
    <w:rsid w:val="007A0076"/>
    <w:rsid w:val="008222A6"/>
    <w:rsid w:val="00986EA8"/>
    <w:rsid w:val="009A73A0"/>
    <w:rsid w:val="009C6C66"/>
    <w:rsid w:val="009E11E5"/>
    <w:rsid w:val="009F02B9"/>
    <w:rsid w:val="00A0257D"/>
    <w:rsid w:val="00A6437F"/>
    <w:rsid w:val="00AA17DA"/>
    <w:rsid w:val="00B46F76"/>
    <w:rsid w:val="00BC337B"/>
    <w:rsid w:val="00BE2303"/>
    <w:rsid w:val="00BF72C3"/>
    <w:rsid w:val="00D035ED"/>
    <w:rsid w:val="00D411F7"/>
    <w:rsid w:val="00D45E8D"/>
    <w:rsid w:val="00DA1B4C"/>
    <w:rsid w:val="00DE15B5"/>
    <w:rsid w:val="00E275F7"/>
    <w:rsid w:val="00E87F0F"/>
    <w:rsid w:val="00EC4E9F"/>
    <w:rsid w:val="00ED4A0C"/>
    <w:rsid w:val="00EE5361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Paulina Szkudlarek</cp:lastModifiedBy>
  <cp:revision>17</cp:revision>
  <cp:lastPrinted>2015-02-05T14:24:00Z</cp:lastPrinted>
  <dcterms:created xsi:type="dcterms:W3CDTF">2017-05-17T07:53:00Z</dcterms:created>
  <dcterms:modified xsi:type="dcterms:W3CDTF">2017-05-17T09:25:00Z</dcterms:modified>
</cp:coreProperties>
</file>